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AD54D9" w14:textId="2D9A8911" w:rsidR="00F26C3D" w:rsidRDefault="00E948E2" w:rsidP="00E948E2">
      <w:pPr>
        <w:pStyle w:val="NormalWeb"/>
        <w:jc w:val="right"/>
      </w:pPr>
      <w:r>
        <w:rPr>
          <w:noProof/>
        </w:rPr>
        <w:drawing>
          <wp:inline distT="0" distB="0" distL="0" distR="0" wp14:anchorId="1C891D15" wp14:editId="4806F964">
            <wp:extent cx="2118360" cy="2647950"/>
            <wp:effectExtent l="0" t="0" r="0" b="0"/>
            <wp:docPr id="2085346262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85346262" name="Imagen 2085346262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22903" cy="265362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F9CDAF4" w14:textId="77777777" w:rsidR="009C0D4D" w:rsidRDefault="009C0D4D">
      <w:pPr>
        <w:ind w:left="-142" w:firstLine="142"/>
        <w:jc w:val="center"/>
      </w:pPr>
    </w:p>
    <w:p w14:paraId="275AE72F" w14:textId="77777777" w:rsidR="009C0D4D" w:rsidRDefault="00D94534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</w:rPr>
        <w:t>Plantilla para Workshops</w:t>
      </w:r>
    </w:p>
    <w:p w14:paraId="6563C413" w14:textId="77777777" w:rsidR="00D51D9B" w:rsidRDefault="00D51D9B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</w:rPr>
      </w:pPr>
    </w:p>
    <w:p w14:paraId="3F65EA1D" w14:textId="77777777" w:rsidR="00D51D9B" w:rsidRDefault="00D51D9B" w:rsidP="00D51D9B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D51D9B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Los espacios de workshops son EXCLUSIVOS para secretarías/equipos y/o áreas de la AEAPG. </w:t>
      </w:r>
    </w:p>
    <w:p w14:paraId="43D332E0" w14:textId="77777777" w:rsidR="00D51D9B" w:rsidRPr="00D51D9B" w:rsidRDefault="00D51D9B" w:rsidP="00D51D9B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La propuesta tendrá como objetivo compartir con los asistentes al Congreso las temáticas en las que cada equipo se encuentra trabajando y abrir al intercambio en relación a éstas. </w:t>
      </w:r>
    </w:p>
    <w:p w14:paraId="18539B23" w14:textId="77777777" w:rsidR="009C0D4D" w:rsidRDefault="009C0D4D">
      <w:pPr>
        <w:pBdr>
          <w:top w:val="nil"/>
          <w:left w:val="nil"/>
          <w:bottom w:val="nil"/>
          <w:right w:val="nil"/>
          <w:between w:val="nil"/>
        </w:pBdr>
        <w:tabs>
          <w:tab w:val="left" w:pos="511"/>
          <w:tab w:val="left" w:pos="8868"/>
        </w:tabs>
        <w:spacing w:after="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14:paraId="5A73466F" w14:textId="77777777" w:rsidR="009C0D4D" w:rsidRDefault="00D94534">
      <w:pPr>
        <w:pBdr>
          <w:top w:val="nil"/>
          <w:left w:val="nil"/>
          <w:bottom w:val="nil"/>
          <w:right w:val="nil"/>
          <w:between w:val="nil"/>
        </w:pBdr>
        <w:tabs>
          <w:tab w:val="left" w:pos="511"/>
          <w:tab w:val="left" w:pos="8868"/>
        </w:tabs>
        <w:spacing w:after="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Título de la propuesta del Workshop</w:t>
      </w:r>
    </w:p>
    <w:p w14:paraId="1361FD6C" w14:textId="77777777" w:rsidR="009C0D4D" w:rsidRDefault="00D94534">
      <w:pPr>
        <w:pBdr>
          <w:top w:val="nil"/>
          <w:left w:val="nil"/>
          <w:bottom w:val="nil"/>
          <w:right w:val="nil"/>
          <w:between w:val="nil"/>
        </w:pBdr>
        <w:tabs>
          <w:tab w:val="left" w:pos="511"/>
          <w:tab w:val="left" w:pos="8868"/>
        </w:tabs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Nomb</w:t>
      </w:r>
      <w:r w:rsidR="0081207B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re del equipo de pertenencia y Coordinador/ra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del mismo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</w:t>
      </w:r>
    </w:p>
    <w:p w14:paraId="3143DDB2" w14:textId="77777777" w:rsidR="009C0D4D" w:rsidRDefault="00D94534">
      <w:pPr>
        <w:pBdr>
          <w:top w:val="nil"/>
          <w:left w:val="nil"/>
          <w:bottom w:val="nil"/>
          <w:right w:val="nil"/>
          <w:between w:val="nil"/>
        </w:pBdr>
        <w:tabs>
          <w:tab w:val="left" w:pos="511"/>
          <w:tab w:val="left" w:pos="8868"/>
        </w:tabs>
        <w:spacing w:after="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Nombre y apellido del/los integrantes o los autores</w:t>
      </w:r>
    </w:p>
    <w:p w14:paraId="139CB7C1" w14:textId="77777777" w:rsidR="009C0D4D" w:rsidRDefault="00D94534">
      <w:pPr>
        <w:pBdr>
          <w:top w:val="nil"/>
          <w:left w:val="nil"/>
          <w:bottom w:val="nil"/>
          <w:right w:val="nil"/>
          <w:between w:val="nil"/>
        </w:pBdr>
        <w:tabs>
          <w:tab w:val="left" w:pos="511"/>
          <w:tab w:val="left" w:pos="8868"/>
        </w:tabs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</w:pPr>
      <w:proofErr w:type="spellStart"/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Curriculum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abreviado como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</w:rPr>
        <w:t>NOTA AL PIE DE PÁGINA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desde el nombre del/</w:t>
      </w:r>
      <w:r w:rsidR="00D51D9B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los autores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/es: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pertenencia institucional si la tuvieran. Socios AEAPG: indicar categoría societaria, carrera docente. Alumnos AEAPG: indicar carrera. Dirección electrónica.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 xml:space="preserve">NO deberá exceder los 3 renglones. Letra 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  <w:u w:val="single"/>
        </w:rPr>
        <w:t>Times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 xml:space="preserve"> 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  <w:u w:val="single"/>
        </w:rPr>
        <w:t xml:space="preserve">New </w:t>
      </w:r>
      <w:proofErr w:type="spellStart"/>
      <w:r>
        <w:rPr>
          <w:rFonts w:ascii="Times New Roman" w:eastAsia="Times New Roman" w:hAnsi="Times New Roman" w:cs="Times New Roman"/>
          <w:i/>
          <w:color w:val="000000"/>
          <w:sz w:val="24"/>
          <w:szCs w:val="24"/>
          <w:u w:val="single"/>
        </w:rPr>
        <w:t>Roman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nº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 xml:space="preserve"> 9</w:t>
      </w:r>
    </w:p>
    <w:p w14:paraId="7E422287" w14:textId="77777777" w:rsidR="009C0D4D" w:rsidRDefault="009C0D4D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14:paraId="1108C3D0" w14:textId="77777777" w:rsidR="00E948E2" w:rsidRDefault="00D94534">
      <w:pPr>
        <w:pBdr>
          <w:top w:val="nil"/>
          <w:left w:val="nil"/>
          <w:bottom w:val="nil"/>
          <w:right w:val="nil"/>
          <w:between w:val="nil"/>
        </w:pBdr>
        <w:tabs>
          <w:tab w:val="left" w:pos="511"/>
          <w:tab w:val="left" w:pos="8868"/>
        </w:tabs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>RECURSOS TECNOLÓGICOS ADICIONALES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: en caso de requerir cañón, computadora, equipo de audio o cualquier otro elemento necesario para su presentación, no olvide consignarlo en esta plantilla y en el mail en el cual adjunte su propuesta de Workshop, y enviarlo a la dirección </w:t>
      </w:r>
    </w:p>
    <w:p w14:paraId="4A3396D2" w14:textId="175F8F3E" w:rsidR="009C0D4D" w:rsidRDefault="00E948E2">
      <w:pPr>
        <w:pBdr>
          <w:top w:val="nil"/>
          <w:left w:val="nil"/>
          <w:bottom w:val="nil"/>
          <w:right w:val="nil"/>
          <w:between w:val="nil"/>
        </w:pBdr>
        <w:tabs>
          <w:tab w:val="left" w:pos="511"/>
          <w:tab w:val="left" w:pos="8868"/>
        </w:tabs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FF"/>
          <w:sz w:val="24"/>
          <w:szCs w:val="24"/>
          <w:u w:val="single"/>
        </w:rPr>
        <w:fldChar w:fldCharType="begin"/>
      </w:r>
      <w:r>
        <w:rPr>
          <w:rFonts w:ascii="Times New Roman" w:eastAsia="Times New Roman" w:hAnsi="Times New Roman" w:cs="Times New Roman"/>
          <w:b/>
          <w:color w:val="0000FF"/>
          <w:sz w:val="24"/>
          <w:szCs w:val="24"/>
          <w:u w:val="single"/>
        </w:rPr>
        <w:instrText>HYPERLINK "mailto:trabajos-workshops2026@aeapg.org.ar"</w:instrText>
      </w:r>
      <w:r>
        <w:rPr>
          <w:rFonts w:ascii="Times New Roman" w:eastAsia="Times New Roman" w:hAnsi="Times New Roman" w:cs="Times New Roman"/>
          <w:b/>
          <w:color w:val="0000FF"/>
          <w:sz w:val="24"/>
          <w:szCs w:val="24"/>
          <w:u w:val="single"/>
        </w:rPr>
      </w:r>
      <w:r>
        <w:rPr>
          <w:rFonts w:ascii="Times New Roman" w:eastAsia="Times New Roman" w:hAnsi="Times New Roman" w:cs="Times New Roman"/>
          <w:b/>
          <w:color w:val="0000FF"/>
          <w:sz w:val="24"/>
          <w:szCs w:val="24"/>
          <w:u w:val="single"/>
        </w:rPr>
        <w:fldChar w:fldCharType="separate"/>
      </w:r>
      <w:r>
        <w:rPr>
          <w:rStyle w:val="Hipervnculo"/>
          <w:rFonts w:ascii="Times New Roman" w:eastAsia="Times New Roman" w:hAnsi="Times New Roman" w:cs="Times New Roman"/>
          <w:b/>
          <w:sz w:val="24"/>
          <w:szCs w:val="24"/>
        </w:rPr>
        <w:t xml:space="preserve">trabajos-workshops2026@aeapg.org.ar </w:t>
      </w:r>
      <w:r>
        <w:rPr>
          <w:rFonts w:ascii="Times New Roman" w:eastAsia="Times New Roman" w:hAnsi="Times New Roman" w:cs="Times New Roman"/>
          <w:b/>
          <w:color w:val="0000FF"/>
          <w:sz w:val="24"/>
          <w:szCs w:val="24"/>
          <w:u w:val="single"/>
        </w:rPr>
        <w:fldChar w:fldCharType="end"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La</w:t>
      </w:r>
      <w:r w:rsidR="00D9453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Comisión Organizadora debe saberlo con antelación a los fines de disponer o contratar los servicios necesarios el día del evento.</w:t>
      </w:r>
    </w:p>
    <w:p w14:paraId="382DC0D8" w14:textId="77777777" w:rsidR="009C0D4D" w:rsidRDefault="009C0D4D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</w:pPr>
    </w:p>
    <w:p w14:paraId="4E4BEE0B" w14:textId="77777777" w:rsidR="009C0D4D" w:rsidRDefault="00D94534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Abstract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</w:p>
    <w:p w14:paraId="51F7F217" w14:textId="77777777" w:rsidR="009C0D4D" w:rsidRDefault="00D94534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El WORKSHOP es una actividad cuyo propósito es proponer a los participantes un trabajo grupal en torno a un tópico específico.</w:t>
      </w:r>
    </w:p>
    <w:p w14:paraId="300F2AE2" w14:textId="77777777" w:rsidR="009C0D4D" w:rsidRDefault="00D94534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Se parte de un enfoque introductorio y luego se brindan las consignas disparadoras de la discusión y el trabajo grupal que culmina en conclusiones.</w:t>
      </w:r>
    </w:p>
    <w:p w14:paraId="50ECE15D" w14:textId="77777777" w:rsidR="009C0D4D" w:rsidRDefault="009C0D4D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2A8E8EA5" w14:textId="77777777" w:rsidR="009C0D4D" w:rsidRDefault="00D94534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La propuesta de trabajo deberá contar con los siguientes puntos: </w:t>
      </w:r>
    </w:p>
    <w:p w14:paraId="3A030BF6" w14:textId="77777777" w:rsidR="009C0D4D" w:rsidRDefault="00D94534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567" w:hanging="207"/>
        <w:jc w:val="both"/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objetivos </w:t>
      </w:r>
    </w:p>
    <w:p w14:paraId="21EEA2CD" w14:textId="77777777" w:rsidR="009C0D4D" w:rsidRDefault="00D94534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567" w:hanging="207"/>
        <w:jc w:val="both"/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descripción del material utilizado como disparador para el trabajo grupal (material clínico, narración, dibujos, investigación, etc.) </w:t>
      </w:r>
    </w:p>
    <w:p w14:paraId="5AE8626B" w14:textId="77777777" w:rsidR="009C0D4D" w:rsidRDefault="00D94534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567" w:hanging="207"/>
        <w:jc w:val="both"/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ejes de articulación teórica </w:t>
      </w:r>
    </w:p>
    <w:p w14:paraId="20149BCF" w14:textId="77777777" w:rsidR="009C0D4D" w:rsidRDefault="00D94534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567" w:hanging="207"/>
        <w:jc w:val="both"/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fundamentación de estrategia o abordajes  </w:t>
      </w:r>
    </w:p>
    <w:p w14:paraId="51AA0E1E" w14:textId="77777777" w:rsidR="009C0D4D" w:rsidRDefault="009C0D4D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03EC7E67" w14:textId="77777777" w:rsidR="009C0D4D" w:rsidRDefault="00D94534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>FORMATO DEL TEXTO</w:t>
      </w:r>
    </w:p>
    <w:p w14:paraId="22B9DF4E" w14:textId="77777777" w:rsidR="009C0D4D" w:rsidRDefault="00D94534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Idioma español</w:t>
      </w:r>
    </w:p>
    <w:p w14:paraId="4FB87B6B" w14:textId="77777777" w:rsidR="009C0D4D" w:rsidRPr="00D94534" w:rsidRDefault="00D94534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  <w:r w:rsidRPr="00D94534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Letra </w:t>
      </w:r>
      <w:r w:rsidRPr="00D94534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en-US"/>
        </w:rPr>
        <w:t>Times New Roman</w:t>
      </w:r>
      <w:r w:rsidRPr="00D94534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nº 12</w:t>
      </w:r>
    </w:p>
    <w:p w14:paraId="736387AB" w14:textId="77777777" w:rsidR="009C0D4D" w:rsidRDefault="00D94534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Espaciado 1,5</w:t>
      </w:r>
    </w:p>
    <w:p w14:paraId="4C58961E" w14:textId="77777777" w:rsidR="009C0D4D" w:rsidRDefault="00D94534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Omitir sangrías</w:t>
      </w:r>
    </w:p>
    <w:p w14:paraId="7D83E56C" w14:textId="77777777" w:rsidR="009C0D4D" w:rsidRDefault="00D94534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Omitir negrita, subrayado y mayúsculas para destacar texto. Utilizar itálica.</w:t>
      </w:r>
    </w:p>
    <w:p w14:paraId="480548FC" w14:textId="77777777" w:rsidR="009C0D4D" w:rsidRDefault="00D94534">
      <w:pPr>
        <w:pBdr>
          <w:top w:val="nil"/>
          <w:left w:val="nil"/>
          <w:bottom w:val="nil"/>
          <w:right w:val="nil"/>
          <w:between w:val="nil"/>
        </w:pBdr>
        <w:tabs>
          <w:tab w:val="left" w:pos="511"/>
          <w:tab w:val="left" w:pos="8868"/>
        </w:tabs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No más de 3 hojas - 1000 palabras</w:t>
      </w:r>
    </w:p>
    <w:p w14:paraId="0DCDC2FE" w14:textId="77777777" w:rsidR="009C0D4D" w:rsidRDefault="009C0D4D">
      <w:pPr>
        <w:pBdr>
          <w:top w:val="nil"/>
          <w:left w:val="nil"/>
          <w:bottom w:val="nil"/>
          <w:right w:val="nil"/>
          <w:between w:val="nil"/>
        </w:pBdr>
        <w:tabs>
          <w:tab w:val="left" w:pos="511"/>
          <w:tab w:val="left" w:pos="8868"/>
        </w:tabs>
        <w:spacing w:after="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14:paraId="29BE3CC7" w14:textId="77777777" w:rsidR="009C0D4D" w:rsidRDefault="00D94534">
      <w:pPr>
        <w:pBdr>
          <w:top w:val="nil"/>
          <w:left w:val="nil"/>
          <w:bottom w:val="nil"/>
          <w:right w:val="nil"/>
          <w:between w:val="nil"/>
        </w:pBdr>
        <w:tabs>
          <w:tab w:val="left" w:pos="511"/>
          <w:tab w:val="left" w:pos="8868"/>
        </w:tabs>
        <w:spacing w:after="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Bibliografía recomendada</w:t>
      </w:r>
    </w:p>
    <w:p w14:paraId="022E621B" w14:textId="77777777" w:rsidR="009C0D4D" w:rsidRDefault="00D94534">
      <w:pPr>
        <w:pBdr>
          <w:top w:val="nil"/>
          <w:left w:val="nil"/>
          <w:bottom w:val="nil"/>
          <w:right w:val="nil"/>
          <w:between w:val="nil"/>
        </w:pBdr>
        <w:tabs>
          <w:tab w:val="left" w:pos="511"/>
          <w:tab w:val="left" w:pos="8868"/>
        </w:tabs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A continuación del texto. Se colocará a los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autores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por orden alfabético y el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año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de publicación entre paréntesis. Los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trabajos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(cuando se incluya más de uno de un autor determinado), por orden cronológico. </w:t>
      </w:r>
    </w:p>
    <w:p w14:paraId="4876680C" w14:textId="77777777" w:rsidR="009C0D4D" w:rsidRDefault="009C0D4D">
      <w:pPr>
        <w:pBdr>
          <w:top w:val="nil"/>
          <w:left w:val="nil"/>
          <w:bottom w:val="nil"/>
          <w:right w:val="nil"/>
          <w:between w:val="nil"/>
        </w:pBdr>
        <w:tabs>
          <w:tab w:val="left" w:pos="511"/>
          <w:tab w:val="left" w:pos="8868"/>
        </w:tabs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01825DB8" w14:textId="77777777" w:rsidR="009C0D4D" w:rsidRDefault="00D94534">
      <w:pPr>
        <w:pBdr>
          <w:top w:val="nil"/>
          <w:left w:val="nil"/>
          <w:bottom w:val="nil"/>
          <w:right w:val="nil"/>
          <w:between w:val="nil"/>
        </w:pBdr>
        <w:tabs>
          <w:tab w:val="left" w:pos="511"/>
          <w:tab w:val="left" w:pos="8868"/>
        </w:tabs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Los títulos de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libros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(en castellano) se escribirán en minúscula (excepto la primera letra de la primera palabra y los nombres propios) sin comillas y en bastardilla. Se escribirá a continuación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ciudad, país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: nombre de la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editorial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14:paraId="01521FA8" w14:textId="77777777" w:rsidR="009C0D4D" w:rsidRDefault="009C0D4D">
      <w:pPr>
        <w:spacing w:line="360" w:lineRule="auto"/>
        <w:ind w:left="720" w:hanging="720"/>
        <w:jc w:val="both"/>
        <w:rPr>
          <w:color w:val="000000"/>
        </w:rPr>
      </w:pPr>
    </w:p>
    <w:p w14:paraId="46953245" w14:textId="77777777" w:rsidR="009C0D4D" w:rsidRDefault="00D94534">
      <w:pPr>
        <w:spacing w:line="360" w:lineRule="auto"/>
        <w:ind w:left="720" w:hanging="720"/>
        <w:jc w:val="both"/>
        <w:rPr>
          <w:color w:val="000000"/>
        </w:rPr>
      </w:pPr>
      <w:r>
        <w:rPr>
          <w:color w:val="000000"/>
        </w:rPr>
        <w:t>Ejemplo:</w:t>
      </w:r>
    </w:p>
    <w:p w14:paraId="64B655EB" w14:textId="77777777" w:rsidR="009C0D4D" w:rsidRDefault="00D94534">
      <w:pPr>
        <w:spacing w:line="360" w:lineRule="auto"/>
        <w:ind w:left="720" w:hanging="720"/>
        <w:jc w:val="both"/>
        <w:rPr>
          <w:color w:val="000000"/>
        </w:rPr>
      </w:pPr>
      <w:r>
        <w:rPr>
          <w:color w:val="000000"/>
        </w:rPr>
        <w:t xml:space="preserve">Dolto, F. (1993). </w:t>
      </w:r>
      <w:r>
        <w:rPr>
          <w:i/>
          <w:color w:val="000000"/>
        </w:rPr>
        <w:t>El caso Dominique</w:t>
      </w:r>
      <w:r>
        <w:rPr>
          <w:color w:val="000000"/>
        </w:rPr>
        <w:t>. México D.F., México: Siglo Veintiuno.</w:t>
      </w:r>
    </w:p>
    <w:p w14:paraId="420B0997" w14:textId="77777777" w:rsidR="009C0D4D" w:rsidRDefault="009C0D4D">
      <w:pPr>
        <w:pBdr>
          <w:top w:val="nil"/>
          <w:left w:val="nil"/>
          <w:bottom w:val="nil"/>
          <w:right w:val="nil"/>
          <w:between w:val="nil"/>
        </w:pBdr>
        <w:tabs>
          <w:tab w:val="left" w:pos="511"/>
          <w:tab w:val="left" w:pos="8868"/>
        </w:tabs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3C7BAAF1" w14:textId="77777777" w:rsidR="009C0D4D" w:rsidRDefault="00D94534">
      <w:pPr>
        <w:pBdr>
          <w:top w:val="nil"/>
          <w:left w:val="nil"/>
          <w:bottom w:val="nil"/>
          <w:right w:val="nil"/>
          <w:between w:val="nil"/>
        </w:pBdr>
        <w:tabs>
          <w:tab w:val="left" w:pos="511"/>
          <w:tab w:val="left" w:pos="8868"/>
        </w:tabs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En el caso de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Obras Completas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de autores clásicos del psicoanálisis se citará de la siguiente manera: </w:t>
      </w:r>
    </w:p>
    <w:p w14:paraId="6F59A528" w14:textId="77777777" w:rsidR="009C0D4D" w:rsidRDefault="00D94534">
      <w:pPr>
        <w:pBdr>
          <w:top w:val="nil"/>
          <w:left w:val="nil"/>
          <w:bottom w:val="nil"/>
          <w:right w:val="nil"/>
          <w:between w:val="nil"/>
        </w:pBdr>
        <w:tabs>
          <w:tab w:val="left" w:pos="511"/>
          <w:tab w:val="left" w:pos="8868"/>
        </w:tabs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Autor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(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año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de edición). Nombre del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artículo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sin comillas y sin subrayar. Nombre del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libro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sin comillas y en bastardilla. Entre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paréntesis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volumen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al que pertenece el artículo y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páginas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Ciudad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país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: nombre de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editorial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 (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Año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de publicación del trabajo original).</w:t>
      </w:r>
    </w:p>
    <w:p w14:paraId="5D21E5EB" w14:textId="77777777" w:rsidR="009C0D4D" w:rsidRDefault="009C0D4D">
      <w:pPr>
        <w:pBdr>
          <w:top w:val="nil"/>
          <w:left w:val="nil"/>
          <w:bottom w:val="nil"/>
          <w:right w:val="nil"/>
          <w:between w:val="nil"/>
        </w:pBdr>
        <w:tabs>
          <w:tab w:val="left" w:pos="511"/>
          <w:tab w:val="left" w:pos="8868"/>
        </w:tabs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787E41E8" w14:textId="77777777" w:rsidR="009C0D4D" w:rsidRDefault="00D94534">
      <w:pPr>
        <w:pBdr>
          <w:top w:val="nil"/>
          <w:left w:val="nil"/>
          <w:bottom w:val="nil"/>
          <w:right w:val="nil"/>
          <w:between w:val="nil"/>
        </w:pBdr>
        <w:tabs>
          <w:tab w:val="left" w:pos="511"/>
          <w:tab w:val="left" w:pos="8868"/>
        </w:tabs>
        <w:spacing w:after="0" w:line="360" w:lineRule="auto"/>
        <w:jc w:val="both"/>
        <w:rPr>
          <w:rFonts w:ascii="Verdana" w:eastAsia="Verdana" w:hAnsi="Verdana" w:cs="Verdana"/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Ejemplos:</w:t>
      </w:r>
    </w:p>
    <w:p w14:paraId="1EB363CF" w14:textId="77777777" w:rsidR="009C0D4D" w:rsidRDefault="00D94534">
      <w:pPr>
        <w:pBdr>
          <w:top w:val="nil"/>
          <w:left w:val="nil"/>
          <w:bottom w:val="nil"/>
          <w:right w:val="nil"/>
          <w:between w:val="nil"/>
        </w:pBdr>
        <w:tabs>
          <w:tab w:val="left" w:pos="511"/>
          <w:tab w:val="left" w:pos="8868"/>
        </w:tabs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Freud, S. (1979). Complemento sobre la angustia. En J. L. Etcheverry (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Traduc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.), 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Obras Completas: Sigmund Freud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(Vol. 20, pp. 154-157). Buenos Aires, Argentina: Amorrortu (Trabajo original publicado 1926 [1925]).</w:t>
      </w:r>
    </w:p>
    <w:p w14:paraId="6308BFDC" w14:textId="77777777" w:rsidR="009C0D4D" w:rsidRDefault="00D94534">
      <w:pPr>
        <w:pBdr>
          <w:top w:val="nil"/>
          <w:left w:val="nil"/>
          <w:bottom w:val="nil"/>
          <w:right w:val="nil"/>
          <w:between w:val="nil"/>
        </w:pBdr>
        <w:tabs>
          <w:tab w:val="left" w:pos="511"/>
          <w:tab w:val="left" w:pos="8868"/>
        </w:tabs>
        <w:spacing w:before="280" w:after="28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Klein, M. (1997). Envidia y gratitud. En 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Obras completas: Melanie Klein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(Vol. 3, pp. 181-240). Barcelona, España: Paidós (Trabajo original publicado 1957).</w:t>
      </w:r>
    </w:p>
    <w:p w14:paraId="61B53595" w14:textId="77777777" w:rsidR="009C0D4D" w:rsidRDefault="00D94534">
      <w:pPr>
        <w:pBdr>
          <w:top w:val="nil"/>
          <w:left w:val="nil"/>
          <w:bottom w:val="nil"/>
          <w:right w:val="nil"/>
          <w:between w:val="nil"/>
        </w:pBdr>
        <w:tabs>
          <w:tab w:val="left" w:pos="511"/>
          <w:tab w:val="left" w:pos="8868"/>
        </w:tabs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Autor de artículos de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Revista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y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año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de publicación entre paréntesis. Los títulos de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artículos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irán sin comillas y sin subrayar. Se escribirá a continuación el nombre de la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revista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que lo incluye (sin abreviar y en bastardilla),</w:t>
      </w:r>
      <w:r w:rsidR="00D51D9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el número del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volumen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(sin espacio y en bastardilla) y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páginas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correspondientes.</w:t>
      </w:r>
    </w:p>
    <w:p w14:paraId="7FD58D16" w14:textId="77777777" w:rsidR="009C0D4D" w:rsidRDefault="009C0D4D">
      <w:pPr>
        <w:pBdr>
          <w:top w:val="nil"/>
          <w:left w:val="nil"/>
          <w:bottom w:val="nil"/>
          <w:right w:val="nil"/>
          <w:between w:val="nil"/>
        </w:pBdr>
        <w:tabs>
          <w:tab w:val="left" w:pos="511"/>
          <w:tab w:val="left" w:pos="8868"/>
        </w:tabs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3E927DC7" w14:textId="77777777" w:rsidR="009C0D4D" w:rsidRDefault="00D94534">
      <w:pPr>
        <w:spacing w:line="360" w:lineRule="auto"/>
        <w:jc w:val="both"/>
        <w:rPr>
          <w:color w:val="000000"/>
        </w:rPr>
      </w:pPr>
      <w:r>
        <w:rPr>
          <w:color w:val="000000"/>
        </w:rPr>
        <w:t>Ejemplo:</w:t>
      </w:r>
    </w:p>
    <w:p w14:paraId="14F00DA4" w14:textId="77777777" w:rsidR="009C0D4D" w:rsidRDefault="00D94534">
      <w:pPr>
        <w:spacing w:line="360" w:lineRule="auto"/>
        <w:jc w:val="both"/>
      </w:pPr>
      <w:r>
        <w:t xml:space="preserve">Segal, H. (1981). Notas sobre la formación de símbolos. </w:t>
      </w:r>
      <w:r>
        <w:rPr>
          <w:i/>
        </w:rPr>
        <w:t>Revista de Psicoanálisis, 38</w:t>
      </w:r>
      <w:r>
        <w:t>(3), 595-603.</w:t>
      </w:r>
    </w:p>
    <w:p w14:paraId="584817F4" w14:textId="77777777" w:rsidR="009C0D4D" w:rsidRDefault="009C0D4D">
      <w:pPr>
        <w:jc w:val="both"/>
      </w:pPr>
    </w:p>
    <w:p w14:paraId="60CBE180" w14:textId="77777777" w:rsidR="009C0D4D" w:rsidRDefault="009C0D4D"/>
    <w:sectPr w:rsidR="009C0D4D">
      <w:pgSz w:w="11906" w:h="16838"/>
      <w:pgMar w:top="567" w:right="1133" w:bottom="1417" w:left="709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Noto Sans Symbols">
    <w:altName w:val="Times New Roman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922612"/>
    <w:multiLevelType w:val="multilevel"/>
    <w:tmpl w:val="8B44334E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 w16cid:durableId="7669973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C0D4D"/>
    <w:rsid w:val="0081207B"/>
    <w:rsid w:val="008B3790"/>
    <w:rsid w:val="009C0D4D"/>
    <w:rsid w:val="00D51D9B"/>
    <w:rsid w:val="00D94534"/>
    <w:rsid w:val="00E948E2"/>
    <w:rsid w:val="00F26C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64FB07"/>
  <w15:docId w15:val="{9E8D7DD9-C9E9-4F8E-91B5-093D9FDC32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NormalWeb">
    <w:name w:val="Normal (Web)"/>
    <w:basedOn w:val="Normal"/>
    <w:uiPriority w:val="99"/>
    <w:rsid w:val="004409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styleId="Hipervnculo">
    <w:name w:val="Hyperlink"/>
    <w:uiPriority w:val="99"/>
    <w:rsid w:val="0044098C"/>
    <w:rPr>
      <w:color w:val="0000FF"/>
      <w:u w:val="single"/>
    </w:rPr>
  </w:style>
  <w:style w:type="character" w:styleId="Textoennegrita">
    <w:name w:val="Strong"/>
    <w:uiPriority w:val="22"/>
    <w:qFormat/>
    <w:rsid w:val="0044098C"/>
    <w:rPr>
      <w:b/>
      <w:bCs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styleId="Mencinsinresolver">
    <w:name w:val="Unresolved Mention"/>
    <w:basedOn w:val="Fuentedeprrafopredeter"/>
    <w:uiPriority w:val="99"/>
    <w:semiHidden/>
    <w:unhideWhenUsed/>
    <w:rsid w:val="00E948E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89581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ow7qreJj2aeichoM1eOjsYuPRWQ==">CgMxLjA4AHIhMUtBVXhRSmp4WXhWMFduLWV2ZXRDN0hOcERieWwtTGhf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577</Words>
  <Characters>3176</Characters>
  <Application>Microsoft Office Word</Application>
  <DocSecurity>0</DocSecurity>
  <Lines>26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Cynthia</dc:creator>
  <cp:lastModifiedBy>Secretaria</cp:lastModifiedBy>
  <cp:revision>2</cp:revision>
  <dcterms:created xsi:type="dcterms:W3CDTF">2026-04-08T19:00:00Z</dcterms:created>
  <dcterms:modified xsi:type="dcterms:W3CDTF">2026-04-08T19:00:00Z</dcterms:modified>
</cp:coreProperties>
</file>